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D54" w:rsidRDefault="00AA3D54" w:rsidP="009B687E">
      <w:pPr>
        <w:tabs>
          <w:tab w:val="left" w:pos="1134"/>
          <w:tab w:val="left" w:pos="2127"/>
        </w:tabs>
        <w:spacing w:after="0" w:line="240" w:lineRule="auto"/>
        <w:jc w:val="right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8C6D7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Приложение </w:t>
      </w:r>
      <w:r w:rsidR="005F380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4</w:t>
      </w:r>
    </w:p>
    <w:p w:rsidR="005F380B" w:rsidRDefault="005F380B" w:rsidP="005F38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380B" w:rsidRPr="005F380B" w:rsidRDefault="005F380B" w:rsidP="005F38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Карточка обследования пункта </w:t>
      </w:r>
    </w:p>
    <w:tbl>
      <w:tblPr>
        <w:tblW w:w="9752" w:type="dxa"/>
        <w:jc w:val="center"/>
        <w:tblLayout w:type="fixed"/>
        <w:tblLook w:val="0000" w:firstRow="0" w:lastRow="0" w:firstColumn="0" w:lastColumn="0" w:noHBand="0" w:noVBand="0"/>
      </w:tblPr>
      <w:tblGrid>
        <w:gridCol w:w="1237"/>
        <w:gridCol w:w="28"/>
        <w:gridCol w:w="1289"/>
        <w:gridCol w:w="1204"/>
        <w:gridCol w:w="858"/>
        <w:gridCol w:w="262"/>
        <w:gridCol w:w="1120"/>
        <w:gridCol w:w="1120"/>
        <w:gridCol w:w="1259"/>
        <w:gridCol w:w="1375"/>
      </w:tblGrid>
      <w:tr w:rsidR="005F380B" w:rsidRPr="005F380B" w:rsidTr="00AF71D9">
        <w:trPr>
          <w:trHeight w:val="128"/>
          <w:jc w:val="center"/>
        </w:trPr>
        <w:tc>
          <w:tcPr>
            <w:tcW w:w="4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производства работ: </w:t>
            </w:r>
          </w:p>
        </w:tc>
        <w:tc>
          <w:tcPr>
            <w:tcW w:w="4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Росреестра по</w:t>
            </w:r>
            <w:r w:rsidR="00C4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Иркутской области</w:t>
            </w:r>
          </w:p>
        </w:tc>
      </w:tr>
      <w:tr w:rsidR="005F380B" w:rsidRPr="005F380B" w:rsidTr="00AF71D9">
        <w:trPr>
          <w:trHeight w:val="62"/>
          <w:jc w:val="center"/>
        </w:trPr>
        <w:tc>
          <w:tcPr>
            <w:tcW w:w="4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Субъект Российской Федерации: </w:t>
            </w:r>
          </w:p>
        </w:tc>
        <w:tc>
          <w:tcPr>
            <w:tcW w:w="4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 выполнены работы</w:t>
            </w:r>
            <w:r w:rsidR="00413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bookmarkStart w:id="0" w:name="_GoBack"/>
            <w:bookmarkEnd w:id="0"/>
          </w:p>
        </w:tc>
      </w:tr>
      <w:tr w:rsidR="005F380B" w:rsidRPr="005F380B" w:rsidTr="00AF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66"/>
          <w:jc w:val="center"/>
        </w:trPr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380B" w:rsidRPr="005F380B" w:rsidTr="00AF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14"/>
          <w:jc w:val="center"/>
        </w:trPr>
        <w:tc>
          <w:tcPr>
            <w:tcW w:w="1265" w:type="dxa"/>
            <w:gridSpan w:val="2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по каталогу/индекс пункта</w:t>
            </w:r>
          </w:p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bottom w:val="doub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Название пункта, класс, </w:t>
            </w:r>
          </w:p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марки</w:t>
            </w:r>
          </w:p>
        </w:tc>
        <w:tc>
          <w:tcPr>
            <w:tcW w:w="1204" w:type="dxa"/>
            <w:tcBorders>
              <w:bottom w:val="doub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Год закладки</w:t>
            </w:r>
          </w:p>
        </w:tc>
        <w:tc>
          <w:tcPr>
            <w:tcW w:w="1120" w:type="dxa"/>
            <w:gridSpan w:val="2"/>
            <w:tcBorders>
              <w:bottom w:val="doub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Тип знака</w:t>
            </w:r>
          </w:p>
        </w:tc>
        <w:tc>
          <w:tcPr>
            <w:tcW w:w="1120" w:type="dxa"/>
            <w:tcBorders>
              <w:bottom w:val="doub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Высота знака</w:t>
            </w:r>
          </w:p>
        </w:tc>
        <w:tc>
          <w:tcPr>
            <w:tcW w:w="1120" w:type="dxa"/>
            <w:tcBorders>
              <w:bottom w:val="doub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Тип центра</w:t>
            </w:r>
          </w:p>
        </w:tc>
        <w:tc>
          <w:tcPr>
            <w:tcW w:w="1259" w:type="dxa"/>
            <w:tcBorders>
              <w:bottom w:val="doub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Высота над уровнем моря</w:t>
            </w:r>
          </w:p>
        </w:tc>
        <w:tc>
          <w:tcPr>
            <w:tcW w:w="1375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Трапеции 1:50 000       1:200 000</w:t>
            </w:r>
          </w:p>
        </w:tc>
      </w:tr>
      <w:tr w:rsidR="005F380B" w:rsidRPr="005F380B" w:rsidTr="00AF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2"/>
          <w:jc w:val="center"/>
        </w:trPr>
        <w:tc>
          <w:tcPr>
            <w:tcW w:w="3758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обследования пункта</w:t>
            </w:r>
          </w:p>
        </w:tc>
        <w:tc>
          <w:tcPr>
            <w:tcW w:w="224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пункта</w:t>
            </w:r>
          </w:p>
        </w:tc>
        <w:tc>
          <w:tcPr>
            <w:tcW w:w="3754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Рекомендации по восстановлению пункта</w:t>
            </w:r>
          </w:p>
        </w:tc>
      </w:tr>
      <w:tr w:rsidR="005F380B" w:rsidRPr="005F380B" w:rsidTr="00AF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34"/>
          <w:jc w:val="center"/>
        </w:trPr>
        <w:tc>
          <w:tcPr>
            <w:tcW w:w="37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Опознавательный столб (знак) устанавливался/не устанавливался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F380B" w:rsidRPr="005F380B" w:rsidTr="00AF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34"/>
          <w:jc w:val="center"/>
        </w:trPr>
        <w:tc>
          <w:tcPr>
            <w:tcW w:w="375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F380B" w:rsidRPr="005F380B" w:rsidRDefault="005F380B" w:rsidP="005F38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Монолит </w:t>
            </w:r>
            <w:r w:rsidRPr="005F38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I</w:t>
            </w:r>
            <w:r w:rsidRPr="005F38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сохранился/не сохранился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F380B" w:rsidRPr="005F380B" w:rsidTr="00AF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0"/>
          <w:jc w:val="center"/>
        </w:trPr>
        <w:tc>
          <w:tcPr>
            <w:tcW w:w="375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Монолит </w:t>
            </w:r>
            <w:r w:rsidRPr="005F380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ru-RU"/>
              </w:rPr>
              <w:t>II</w:t>
            </w:r>
            <w:r w:rsidRPr="005F380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вскрывался/не вскрывался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F380B" w:rsidRPr="005F380B" w:rsidTr="00AF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7"/>
          <w:jc w:val="center"/>
        </w:trPr>
        <w:tc>
          <w:tcPr>
            <w:tcW w:w="375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Монолиты </w:t>
            </w:r>
            <w:r w:rsidRPr="005F380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ru-RU"/>
              </w:rPr>
              <w:t>III</w:t>
            </w:r>
            <w:r w:rsidRPr="005F380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и </w:t>
            </w:r>
            <w:r w:rsidRPr="005F380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ru-RU"/>
              </w:rPr>
              <w:t>IV</w:t>
            </w:r>
            <w:r w:rsidRPr="005F380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вскрывались/не вскрывались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F380B" w:rsidRPr="005F380B" w:rsidTr="00AF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2"/>
          <w:jc w:val="center"/>
        </w:trPr>
        <w:tc>
          <w:tcPr>
            <w:tcW w:w="375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Наружный знак сохранился/не сохранился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F380B" w:rsidRPr="005F380B" w:rsidTr="00AF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50"/>
          <w:jc w:val="center"/>
        </w:trPr>
        <w:tc>
          <w:tcPr>
            <w:tcW w:w="375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ОРП </w:t>
            </w:r>
            <w:r w:rsidRPr="005F38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I</w:t>
            </w:r>
            <w:r w:rsidRPr="005F38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сохранился/не сохранился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F380B" w:rsidRPr="005F380B" w:rsidTr="00AF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7"/>
          <w:jc w:val="center"/>
        </w:trPr>
        <w:tc>
          <w:tcPr>
            <w:tcW w:w="375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ОРП </w:t>
            </w:r>
            <w:r w:rsidRPr="005F38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II</w:t>
            </w:r>
            <w:r w:rsidRPr="005F38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сохранился/не сохранился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F380B" w:rsidRPr="005F380B" w:rsidTr="00AF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91"/>
          <w:jc w:val="center"/>
        </w:trPr>
        <w:tc>
          <w:tcPr>
            <w:tcW w:w="375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Окопка читается/не читается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F380B" w:rsidRPr="005F380B" w:rsidTr="00AF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0"/>
          <w:jc w:val="center"/>
        </w:trPr>
        <w:tc>
          <w:tcPr>
            <w:tcW w:w="461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Фотография марки центра</w:t>
            </w:r>
          </w:p>
        </w:tc>
        <w:tc>
          <w:tcPr>
            <w:tcW w:w="5136" w:type="dxa"/>
            <w:gridSpan w:val="5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Фотография внешнего оформления</w:t>
            </w:r>
          </w:p>
        </w:tc>
      </w:tr>
      <w:tr w:rsidR="005F380B" w:rsidRPr="005F380B" w:rsidTr="00AF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323"/>
          <w:jc w:val="center"/>
        </w:trPr>
        <w:tc>
          <w:tcPr>
            <w:tcW w:w="4616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F380B" w:rsidRPr="005F380B" w:rsidTr="00AF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40"/>
          <w:jc w:val="center"/>
        </w:trPr>
        <w:tc>
          <w:tcPr>
            <w:tcW w:w="4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Высота верхней марки </w:t>
            </w:r>
          </w:p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ниже уровня земли на </w:t>
            </w:r>
          </w:p>
        </w:tc>
        <w:tc>
          <w:tcPr>
            <w:tcW w:w="5136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F380B" w:rsidRPr="005F380B" w:rsidTr="00AF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40"/>
          <w:jc w:val="center"/>
        </w:trPr>
        <w:tc>
          <w:tcPr>
            <w:tcW w:w="97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Спутниковые наблюдения на пункте возможны/условно возможны/невозможны</w:t>
            </w:r>
          </w:p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380B" w:rsidRPr="005F380B" w:rsidTr="00AF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7"/>
          <w:jc w:val="center"/>
        </w:trPr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380B" w:rsidRPr="005F380B" w:rsidRDefault="005F380B" w:rsidP="005F380B">
            <w:pPr>
              <w:spacing w:after="0" w:line="240" w:lineRule="auto"/>
              <w:ind w:left="-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Составил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F380B" w:rsidRPr="005F380B" w:rsidRDefault="005F380B" w:rsidP="005F380B">
            <w:pPr>
              <w:spacing w:after="0" w:line="240" w:lineRule="auto"/>
              <w:ind w:left="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Проверил</w:t>
            </w:r>
          </w:p>
        </w:tc>
        <w:tc>
          <w:tcPr>
            <w:tcW w:w="3754" w:type="dxa"/>
            <w:gridSpan w:val="3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380B" w:rsidRPr="005F380B" w:rsidTr="00AF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30"/>
          <w:jc w:val="center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5F380B" w:rsidRPr="005F380B" w:rsidRDefault="005F380B" w:rsidP="005F3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4"/>
            <w:tcBorders>
              <w:left w:val="nil"/>
              <w:bottom w:val="nil"/>
              <w:right w:val="nil"/>
            </w:tcBorders>
          </w:tcPr>
          <w:p w:rsidR="005F380B" w:rsidRPr="005F380B" w:rsidRDefault="005F380B" w:rsidP="005F380B">
            <w:pPr>
              <w:spacing w:after="0" w:line="240" w:lineRule="auto"/>
              <w:ind w:left="-7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 (расшифровка подписи) (дата подписания)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380B" w:rsidRPr="005F380B" w:rsidRDefault="005F380B" w:rsidP="005F3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4" w:type="dxa"/>
            <w:gridSpan w:val="3"/>
            <w:tcBorders>
              <w:left w:val="nil"/>
              <w:bottom w:val="nil"/>
              <w:right w:val="nil"/>
            </w:tcBorders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 (расшифровка подписи) (дата подписания)</w:t>
            </w:r>
          </w:p>
        </w:tc>
      </w:tr>
    </w:tbl>
    <w:p w:rsidR="005F380B" w:rsidRPr="005F380B" w:rsidRDefault="005F380B" w:rsidP="005F38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380B" w:rsidRPr="008C6D78" w:rsidRDefault="005F380B" w:rsidP="005F380B">
      <w:pPr>
        <w:tabs>
          <w:tab w:val="left" w:pos="1134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5A11AE" w:rsidRPr="00EB1EE1" w:rsidRDefault="005A11AE" w:rsidP="009842A1">
      <w:pPr>
        <w:tabs>
          <w:tab w:val="left" w:pos="1134"/>
          <w:tab w:val="left" w:pos="2127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sectPr w:rsidR="005A11AE" w:rsidRPr="00EB1EE1" w:rsidSect="005F380B">
      <w:pgSz w:w="11906" w:h="16838"/>
      <w:pgMar w:top="284" w:right="567" w:bottom="28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1A7" w:rsidRDefault="00C741A7" w:rsidP="002B0225">
      <w:pPr>
        <w:spacing w:after="0" w:line="240" w:lineRule="auto"/>
      </w:pPr>
      <w:r>
        <w:separator/>
      </w:r>
    </w:p>
  </w:endnote>
  <w:endnote w:type="continuationSeparator" w:id="0">
    <w:p w:rsidR="00C741A7" w:rsidRDefault="00C741A7" w:rsidP="002B0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1A7" w:rsidRDefault="00C741A7" w:rsidP="002B0225">
      <w:pPr>
        <w:spacing w:after="0" w:line="240" w:lineRule="auto"/>
      </w:pPr>
      <w:r>
        <w:separator/>
      </w:r>
    </w:p>
  </w:footnote>
  <w:footnote w:type="continuationSeparator" w:id="0">
    <w:p w:rsidR="00C741A7" w:rsidRDefault="00C741A7" w:rsidP="002B02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341"/>
    <w:rsid w:val="00000B50"/>
    <w:rsid w:val="000012A1"/>
    <w:rsid w:val="00002782"/>
    <w:rsid w:val="00002C2D"/>
    <w:rsid w:val="000041AE"/>
    <w:rsid w:val="0000469E"/>
    <w:rsid w:val="00005B1A"/>
    <w:rsid w:val="000110EE"/>
    <w:rsid w:val="0001194C"/>
    <w:rsid w:val="000122BC"/>
    <w:rsid w:val="00014C89"/>
    <w:rsid w:val="00016AC9"/>
    <w:rsid w:val="000172E3"/>
    <w:rsid w:val="0001760F"/>
    <w:rsid w:val="00020BE2"/>
    <w:rsid w:val="000211B1"/>
    <w:rsid w:val="00022B20"/>
    <w:rsid w:val="000234A6"/>
    <w:rsid w:val="00023EED"/>
    <w:rsid w:val="0003159F"/>
    <w:rsid w:val="00033557"/>
    <w:rsid w:val="0003378F"/>
    <w:rsid w:val="00034383"/>
    <w:rsid w:val="00035E56"/>
    <w:rsid w:val="00037EAC"/>
    <w:rsid w:val="00050641"/>
    <w:rsid w:val="0005071B"/>
    <w:rsid w:val="00051764"/>
    <w:rsid w:val="00053C30"/>
    <w:rsid w:val="0005406C"/>
    <w:rsid w:val="00054A3C"/>
    <w:rsid w:val="00057E43"/>
    <w:rsid w:val="00061499"/>
    <w:rsid w:val="00061599"/>
    <w:rsid w:val="00067881"/>
    <w:rsid w:val="00073432"/>
    <w:rsid w:val="000735DF"/>
    <w:rsid w:val="00073B1C"/>
    <w:rsid w:val="00074603"/>
    <w:rsid w:val="0007498A"/>
    <w:rsid w:val="000751B9"/>
    <w:rsid w:val="00076A93"/>
    <w:rsid w:val="00077A09"/>
    <w:rsid w:val="0008150A"/>
    <w:rsid w:val="000840B5"/>
    <w:rsid w:val="000861DE"/>
    <w:rsid w:val="000905BB"/>
    <w:rsid w:val="00090C74"/>
    <w:rsid w:val="00090D00"/>
    <w:rsid w:val="00091F78"/>
    <w:rsid w:val="000924F7"/>
    <w:rsid w:val="00092517"/>
    <w:rsid w:val="000958BF"/>
    <w:rsid w:val="0009796F"/>
    <w:rsid w:val="000A075A"/>
    <w:rsid w:val="000A4217"/>
    <w:rsid w:val="000A751A"/>
    <w:rsid w:val="000B17BD"/>
    <w:rsid w:val="000B1DE6"/>
    <w:rsid w:val="000B478C"/>
    <w:rsid w:val="000C0800"/>
    <w:rsid w:val="000C1E1A"/>
    <w:rsid w:val="000C2843"/>
    <w:rsid w:val="000C2CFB"/>
    <w:rsid w:val="000D0276"/>
    <w:rsid w:val="000D46B9"/>
    <w:rsid w:val="000D6AF0"/>
    <w:rsid w:val="000D7673"/>
    <w:rsid w:val="000D78C9"/>
    <w:rsid w:val="000E11B9"/>
    <w:rsid w:val="000E32CC"/>
    <w:rsid w:val="000E6412"/>
    <w:rsid w:val="000E652C"/>
    <w:rsid w:val="000F7B4D"/>
    <w:rsid w:val="00100D69"/>
    <w:rsid w:val="0010176E"/>
    <w:rsid w:val="00102573"/>
    <w:rsid w:val="001043CE"/>
    <w:rsid w:val="001074FB"/>
    <w:rsid w:val="0010780A"/>
    <w:rsid w:val="00107E1F"/>
    <w:rsid w:val="001107E3"/>
    <w:rsid w:val="00112213"/>
    <w:rsid w:val="001133AA"/>
    <w:rsid w:val="00114022"/>
    <w:rsid w:val="00117F16"/>
    <w:rsid w:val="001216CF"/>
    <w:rsid w:val="001221C2"/>
    <w:rsid w:val="001230AB"/>
    <w:rsid w:val="001267E3"/>
    <w:rsid w:val="00130272"/>
    <w:rsid w:val="00131E53"/>
    <w:rsid w:val="00134AB9"/>
    <w:rsid w:val="00134EAF"/>
    <w:rsid w:val="00135902"/>
    <w:rsid w:val="001374E4"/>
    <w:rsid w:val="001409FB"/>
    <w:rsid w:val="00141197"/>
    <w:rsid w:val="00144CA8"/>
    <w:rsid w:val="0014724E"/>
    <w:rsid w:val="0014784C"/>
    <w:rsid w:val="001561BA"/>
    <w:rsid w:val="0016163A"/>
    <w:rsid w:val="00162128"/>
    <w:rsid w:val="00162422"/>
    <w:rsid w:val="00163317"/>
    <w:rsid w:val="0016763C"/>
    <w:rsid w:val="00171000"/>
    <w:rsid w:val="0017105C"/>
    <w:rsid w:val="00172350"/>
    <w:rsid w:val="00175659"/>
    <w:rsid w:val="0017618F"/>
    <w:rsid w:val="001767FB"/>
    <w:rsid w:val="00185467"/>
    <w:rsid w:val="0018737E"/>
    <w:rsid w:val="001916EE"/>
    <w:rsid w:val="001938F4"/>
    <w:rsid w:val="001A1CA4"/>
    <w:rsid w:val="001A38B1"/>
    <w:rsid w:val="001A4074"/>
    <w:rsid w:val="001A54B3"/>
    <w:rsid w:val="001A72F1"/>
    <w:rsid w:val="001A76C6"/>
    <w:rsid w:val="001B0453"/>
    <w:rsid w:val="001B0CA4"/>
    <w:rsid w:val="001B0EEA"/>
    <w:rsid w:val="001B10B1"/>
    <w:rsid w:val="001B1452"/>
    <w:rsid w:val="001B29B3"/>
    <w:rsid w:val="001B418A"/>
    <w:rsid w:val="001B41CE"/>
    <w:rsid w:val="001B4473"/>
    <w:rsid w:val="001B4B2E"/>
    <w:rsid w:val="001B6E99"/>
    <w:rsid w:val="001B6FF7"/>
    <w:rsid w:val="001C045B"/>
    <w:rsid w:val="001C16A2"/>
    <w:rsid w:val="001C3824"/>
    <w:rsid w:val="001C7477"/>
    <w:rsid w:val="001C79DB"/>
    <w:rsid w:val="001D5045"/>
    <w:rsid w:val="001D66E4"/>
    <w:rsid w:val="001D74E7"/>
    <w:rsid w:val="001E0DAC"/>
    <w:rsid w:val="001E3A2E"/>
    <w:rsid w:val="001E4CCB"/>
    <w:rsid w:val="001E5BF1"/>
    <w:rsid w:val="001E664C"/>
    <w:rsid w:val="001E7794"/>
    <w:rsid w:val="001E79A9"/>
    <w:rsid w:val="001F00A4"/>
    <w:rsid w:val="001F1F5A"/>
    <w:rsid w:val="001F5CD6"/>
    <w:rsid w:val="001F6483"/>
    <w:rsid w:val="001F6E70"/>
    <w:rsid w:val="0020059C"/>
    <w:rsid w:val="002028FB"/>
    <w:rsid w:val="00204424"/>
    <w:rsid w:val="00207EDB"/>
    <w:rsid w:val="00211243"/>
    <w:rsid w:val="002119DD"/>
    <w:rsid w:val="00220445"/>
    <w:rsid w:val="0022460E"/>
    <w:rsid w:val="002310CA"/>
    <w:rsid w:val="00231110"/>
    <w:rsid w:val="0023153D"/>
    <w:rsid w:val="00231C5D"/>
    <w:rsid w:val="0023375A"/>
    <w:rsid w:val="00235C6B"/>
    <w:rsid w:val="002412F0"/>
    <w:rsid w:val="0024460A"/>
    <w:rsid w:val="00244822"/>
    <w:rsid w:val="002459B1"/>
    <w:rsid w:val="00251782"/>
    <w:rsid w:val="00252C71"/>
    <w:rsid w:val="00253D39"/>
    <w:rsid w:val="002614DA"/>
    <w:rsid w:val="00261AF0"/>
    <w:rsid w:val="002645ED"/>
    <w:rsid w:val="002664BB"/>
    <w:rsid w:val="0026725D"/>
    <w:rsid w:val="00267BCF"/>
    <w:rsid w:val="002704BE"/>
    <w:rsid w:val="00271BD3"/>
    <w:rsid w:val="00273EE5"/>
    <w:rsid w:val="00275B57"/>
    <w:rsid w:val="00283A1B"/>
    <w:rsid w:val="002842DC"/>
    <w:rsid w:val="00290C42"/>
    <w:rsid w:val="00293B8A"/>
    <w:rsid w:val="00294C64"/>
    <w:rsid w:val="00295359"/>
    <w:rsid w:val="00296F60"/>
    <w:rsid w:val="002A068C"/>
    <w:rsid w:val="002A1509"/>
    <w:rsid w:val="002A36C1"/>
    <w:rsid w:val="002A44A5"/>
    <w:rsid w:val="002B0225"/>
    <w:rsid w:val="002B0645"/>
    <w:rsid w:val="002B37A4"/>
    <w:rsid w:val="002B4FE9"/>
    <w:rsid w:val="002B66D0"/>
    <w:rsid w:val="002C075E"/>
    <w:rsid w:val="002C2685"/>
    <w:rsid w:val="002C4504"/>
    <w:rsid w:val="002C6132"/>
    <w:rsid w:val="002C7AB3"/>
    <w:rsid w:val="002D0A28"/>
    <w:rsid w:val="002D1265"/>
    <w:rsid w:val="002D1E28"/>
    <w:rsid w:val="002D5CB4"/>
    <w:rsid w:val="002D7183"/>
    <w:rsid w:val="002E0489"/>
    <w:rsid w:val="002E0804"/>
    <w:rsid w:val="002E4134"/>
    <w:rsid w:val="002E51E4"/>
    <w:rsid w:val="002E595E"/>
    <w:rsid w:val="002E7B3A"/>
    <w:rsid w:val="002E7C18"/>
    <w:rsid w:val="002F2010"/>
    <w:rsid w:val="002F4AE3"/>
    <w:rsid w:val="002F57F1"/>
    <w:rsid w:val="002F5B9A"/>
    <w:rsid w:val="002F5E54"/>
    <w:rsid w:val="002F6F1A"/>
    <w:rsid w:val="00300667"/>
    <w:rsid w:val="003009CA"/>
    <w:rsid w:val="00301385"/>
    <w:rsid w:val="00301AF2"/>
    <w:rsid w:val="0030464B"/>
    <w:rsid w:val="00310C8D"/>
    <w:rsid w:val="00310FF0"/>
    <w:rsid w:val="00312730"/>
    <w:rsid w:val="00313218"/>
    <w:rsid w:val="00315713"/>
    <w:rsid w:val="00317F46"/>
    <w:rsid w:val="0032380E"/>
    <w:rsid w:val="0032496A"/>
    <w:rsid w:val="00324DA5"/>
    <w:rsid w:val="0032607E"/>
    <w:rsid w:val="00326402"/>
    <w:rsid w:val="00326DFB"/>
    <w:rsid w:val="0032721C"/>
    <w:rsid w:val="00331E57"/>
    <w:rsid w:val="00332FFA"/>
    <w:rsid w:val="00334829"/>
    <w:rsid w:val="00337676"/>
    <w:rsid w:val="00337AF2"/>
    <w:rsid w:val="00342362"/>
    <w:rsid w:val="003430E3"/>
    <w:rsid w:val="003457DF"/>
    <w:rsid w:val="003474FF"/>
    <w:rsid w:val="0034751C"/>
    <w:rsid w:val="0035077F"/>
    <w:rsid w:val="003538C8"/>
    <w:rsid w:val="00356461"/>
    <w:rsid w:val="00361333"/>
    <w:rsid w:val="00363AF6"/>
    <w:rsid w:val="003658C3"/>
    <w:rsid w:val="00365FA1"/>
    <w:rsid w:val="00366614"/>
    <w:rsid w:val="00367752"/>
    <w:rsid w:val="0037212E"/>
    <w:rsid w:val="00372B2E"/>
    <w:rsid w:val="00373E6D"/>
    <w:rsid w:val="00374D75"/>
    <w:rsid w:val="00375B4F"/>
    <w:rsid w:val="00375DE4"/>
    <w:rsid w:val="0038387A"/>
    <w:rsid w:val="003838CC"/>
    <w:rsid w:val="00385D06"/>
    <w:rsid w:val="003866EB"/>
    <w:rsid w:val="00390618"/>
    <w:rsid w:val="0039188B"/>
    <w:rsid w:val="00392983"/>
    <w:rsid w:val="00393227"/>
    <w:rsid w:val="0039604C"/>
    <w:rsid w:val="003961D1"/>
    <w:rsid w:val="00396533"/>
    <w:rsid w:val="00396756"/>
    <w:rsid w:val="003A0B27"/>
    <w:rsid w:val="003A4293"/>
    <w:rsid w:val="003A4C0E"/>
    <w:rsid w:val="003A4C35"/>
    <w:rsid w:val="003A5DEC"/>
    <w:rsid w:val="003A7592"/>
    <w:rsid w:val="003A7821"/>
    <w:rsid w:val="003A7CFE"/>
    <w:rsid w:val="003B07C2"/>
    <w:rsid w:val="003B0D47"/>
    <w:rsid w:val="003B0F86"/>
    <w:rsid w:val="003C534D"/>
    <w:rsid w:val="003C5E01"/>
    <w:rsid w:val="003C7370"/>
    <w:rsid w:val="003D13CE"/>
    <w:rsid w:val="003D3B6E"/>
    <w:rsid w:val="003D779D"/>
    <w:rsid w:val="003E1682"/>
    <w:rsid w:val="003E3AF2"/>
    <w:rsid w:val="003E490E"/>
    <w:rsid w:val="003E5846"/>
    <w:rsid w:val="003F0386"/>
    <w:rsid w:val="003F2AF1"/>
    <w:rsid w:val="003F46DA"/>
    <w:rsid w:val="003F73FF"/>
    <w:rsid w:val="003F75DE"/>
    <w:rsid w:val="0040344F"/>
    <w:rsid w:val="0040493F"/>
    <w:rsid w:val="00405075"/>
    <w:rsid w:val="00405E67"/>
    <w:rsid w:val="00406015"/>
    <w:rsid w:val="00407494"/>
    <w:rsid w:val="004077A2"/>
    <w:rsid w:val="00410457"/>
    <w:rsid w:val="00410674"/>
    <w:rsid w:val="00410699"/>
    <w:rsid w:val="00410EC1"/>
    <w:rsid w:val="00412A75"/>
    <w:rsid w:val="00413493"/>
    <w:rsid w:val="00413548"/>
    <w:rsid w:val="004139DF"/>
    <w:rsid w:val="00414B9B"/>
    <w:rsid w:val="00415E96"/>
    <w:rsid w:val="0042074E"/>
    <w:rsid w:val="004227FA"/>
    <w:rsid w:val="004232EB"/>
    <w:rsid w:val="004239CF"/>
    <w:rsid w:val="00423A69"/>
    <w:rsid w:val="00426D79"/>
    <w:rsid w:val="004308E5"/>
    <w:rsid w:val="00431CD3"/>
    <w:rsid w:val="004327B4"/>
    <w:rsid w:val="0043489C"/>
    <w:rsid w:val="00435163"/>
    <w:rsid w:val="004363E7"/>
    <w:rsid w:val="0044352E"/>
    <w:rsid w:val="00444555"/>
    <w:rsid w:val="00444C43"/>
    <w:rsid w:val="0044569F"/>
    <w:rsid w:val="00447821"/>
    <w:rsid w:val="00450CFC"/>
    <w:rsid w:val="0045250D"/>
    <w:rsid w:val="0045382F"/>
    <w:rsid w:val="004558C5"/>
    <w:rsid w:val="004570D2"/>
    <w:rsid w:val="00457E37"/>
    <w:rsid w:val="004606FF"/>
    <w:rsid w:val="00462CE2"/>
    <w:rsid w:val="00464B92"/>
    <w:rsid w:val="0046573F"/>
    <w:rsid w:val="00467BF4"/>
    <w:rsid w:val="00467FDB"/>
    <w:rsid w:val="004718CB"/>
    <w:rsid w:val="00471B6C"/>
    <w:rsid w:val="0048103F"/>
    <w:rsid w:val="00482EB8"/>
    <w:rsid w:val="00483A59"/>
    <w:rsid w:val="004869F9"/>
    <w:rsid w:val="00487D48"/>
    <w:rsid w:val="00490D7B"/>
    <w:rsid w:val="00491D88"/>
    <w:rsid w:val="00492C1D"/>
    <w:rsid w:val="004A022C"/>
    <w:rsid w:val="004A11FE"/>
    <w:rsid w:val="004A3711"/>
    <w:rsid w:val="004A585C"/>
    <w:rsid w:val="004A5FE5"/>
    <w:rsid w:val="004A75B3"/>
    <w:rsid w:val="004B59E8"/>
    <w:rsid w:val="004B6929"/>
    <w:rsid w:val="004B6A78"/>
    <w:rsid w:val="004B73D3"/>
    <w:rsid w:val="004B7556"/>
    <w:rsid w:val="004B7583"/>
    <w:rsid w:val="004C09B5"/>
    <w:rsid w:val="004C2BE9"/>
    <w:rsid w:val="004C4519"/>
    <w:rsid w:val="004C7AC4"/>
    <w:rsid w:val="004D239C"/>
    <w:rsid w:val="004D23CD"/>
    <w:rsid w:val="004D358D"/>
    <w:rsid w:val="004D3F9B"/>
    <w:rsid w:val="004D7EAE"/>
    <w:rsid w:val="004E05E5"/>
    <w:rsid w:val="004E6959"/>
    <w:rsid w:val="004E7551"/>
    <w:rsid w:val="004F21D5"/>
    <w:rsid w:val="004F4E23"/>
    <w:rsid w:val="004F570E"/>
    <w:rsid w:val="004F689E"/>
    <w:rsid w:val="00501307"/>
    <w:rsid w:val="00501607"/>
    <w:rsid w:val="00501D28"/>
    <w:rsid w:val="0050745A"/>
    <w:rsid w:val="00510BF0"/>
    <w:rsid w:val="00513261"/>
    <w:rsid w:val="00513D15"/>
    <w:rsid w:val="00514008"/>
    <w:rsid w:val="00515078"/>
    <w:rsid w:val="0051615E"/>
    <w:rsid w:val="00517174"/>
    <w:rsid w:val="005218F4"/>
    <w:rsid w:val="00522091"/>
    <w:rsid w:val="00522A93"/>
    <w:rsid w:val="005235DC"/>
    <w:rsid w:val="00523897"/>
    <w:rsid w:val="005245AE"/>
    <w:rsid w:val="0052504C"/>
    <w:rsid w:val="005267E2"/>
    <w:rsid w:val="00531B50"/>
    <w:rsid w:val="00532510"/>
    <w:rsid w:val="00534772"/>
    <w:rsid w:val="00542829"/>
    <w:rsid w:val="00544FA4"/>
    <w:rsid w:val="0054516A"/>
    <w:rsid w:val="0054686F"/>
    <w:rsid w:val="0054784E"/>
    <w:rsid w:val="0055385E"/>
    <w:rsid w:val="005606BB"/>
    <w:rsid w:val="00561A73"/>
    <w:rsid w:val="00562D83"/>
    <w:rsid w:val="00564EE9"/>
    <w:rsid w:val="00566369"/>
    <w:rsid w:val="00566768"/>
    <w:rsid w:val="00566CAF"/>
    <w:rsid w:val="005671FF"/>
    <w:rsid w:val="00572F4B"/>
    <w:rsid w:val="00575428"/>
    <w:rsid w:val="00577C25"/>
    <w:rsid w:val="00577DEE"/>
    <w:rsid w:val="00581160"/>
    <w:rsid w:val="00582FD4"/>
    <w:rsid w:val="0058347A"/>
    <w:rsid w:val="00585266"/>
    <w:rsid w:val="00587A85"/>
    <w:rsid w:val="00590C21"/>
    <w:rsid w:val="005911D1"/>
    <w:rsid w:val="005A0738"/>
    <w:rsid w:val="005A11AE"/>
    <w:rsid w:val="005A1C70"/>
    <w:rsid w:val="005A239E"/>
    <w:rsid w:val="005A27C4"/>
    <w:rsid w:val="005A32CE"/>
    <w:rsid w:val="005A3679"/>
    <w:rsid w:val="005A3D4A"/>
    <w:rsid w:val="005A7506"/>
    <w:rsid w:val="005A7B30"/>
    <w:rsid w:val="005B035A"/>
    <w:rsid w:val="005B42C5"/>
    <w:rsid w:val="005B5945"/>
    <w:rsid w:val="005B5EE1"/>
    <w:rsid w:val="005B64BA"/>
    <w:rsid w:val="005B6715"/>
    <w:rsid w:val="005C020F"/>
    <w:rsid w:val="005C0838"/>
    <w:rsid w:val="005C345F"/>
    <w:rsid w:val="005C4CA5"/>
    <w:rsid w:val="005C620F"/>
    <w:rsid w:val="005D001B"/>
    <w:rsid w:val="005D0C7F"/>
    <w:rsid w:val="005D1E99"/>
    <w:rsid w:val="005D2D77"/>
    <w:rsid w:val="005D31C3"/>
    <w:rsid w:val="005D6307"/>
    <w:rsid w:val="005E0186"/>
    <w:rsid w:val="005E0502"/>
    <w:rsid w:val="005E0AF3"/>
    <w:rsid w:val="005E12FF"/>
    <w:rsid w:val="005E6CBF"/>
    <w:rsid w:val="005F36D0"/>
    <w:rsid w:val="005F380B"/>
    <w:rsid w:val="005F44DB"/>
    <w:rsid w:val="005F52BA"/>
    <w:rsid w:val="006010BB"/>
    <w:rsid w:val="00601C23"/>
    <w:rsid w:val="006037E8"/>
    <w:rsid w:val="00603A3D"/>
    <w:rsid w:val="006076D4"/>
    <w:rsid w:val="00610751"/>
    <w:rsid w:val="00610F93"/>
    <w:rsid w:val="006119A6"/>
    <w:rsid w:val="006134B5"/>
    <w:rsid w:val="00617385"/>
    <w:rsid w:val="00617C70"/>
    <w:rsid w:val="006226D3"/>
    <w:rsid w:val="00622D7C"/>
    <w:rsid w:val="00622DDC"/>
    <w:rsid w:val="006240DC"/>
    <w:rsid w:val="00630AB3"/>
    <w:rsid w:val="0063205E"/>
    <w:rsid w:val="00634DB0"/>
    <w:rsid w:val="00637038"/>
    <w:rsid w:val="006375CF"/>
    <w:rsid w:val="00640587"/>
    <w:rsid w:val="00642901"/>
    <w:rsid w:val="006461CE"/>
    <w:rsid w:val="006533D3"/>
    <w:rsid w:val="006534C1"/>
    <w:rsid w:val="006579DD"/>
    <w:rsid w:val="00660E6F"/>
    <w:rsid w:val="006638E2"/>
    <w:rsid w:val="00664725"/>
    <w:rsid w:val="00664CAD"/>
    <w:rsid w:val="0067056C"/>
    <w:rsid w:val="0067111B"/>
    <w:rsid w:val="006757B9"/>
    <w:rsid w:val="0067703F"/>
    <w:rsid w:val="00680B45"/>
    <w:rsid w:val="006820F5"/>
    <w:rsid w:val="0068381E"/>
    <w:rsid w:val="00685524"/>
    <w:rsid w:val="00685B60"/>
    <w:rsid w:val="00686C0F"/>
    <w:rsid w:val="00687A49"/>
    <w:rsid w:val="00691240"/>
    <w:rsid w:val="00691948"/>
    <w:rsid w:val="00694386"/>
    <w:rsid w:val="006948EC"/>
    <w:rsid w:val="00696AB5"/>
    <w:rsid w:val="00697540"/>
    <w:rsid w:val="006A028C"/>
    <w:rsid w:val="006A31F6"/>
    <w:rsid w:val="006A431A"/>
    <w:rsid w:val="006B0378"/>
    <w:rsid w:val="006B157C"/>
    <w:rsid w:val="006B5832"/>
    <w:rsid w:val="006B5DD3"/>
    <w:rsid w:val="006B74AC"/>
    <w:rsid w:val="006C0CB7"/>
    <w:rsid w:val="006C1311"/>
    <w:rsid w:val="006C1598"/>
    <w:rsid w:val="006C2DD0"/>
    <w:rsid w:val="006C2E49"/>
    <w:rsid w:val="006C45E8"/>
    <w:rsid w:val="006C6A32"/>
    <w:rsid w:val="006C6E60"/>
    <w:rsid w:val="006C788F"/>
    <w:rsid w:val="006D0A90"/>
    <w:rsid w:val="006D0D72"/>
    <w:rsid w:val="006D2BAB"/>
    <w:rsid w:val="006E0502"/>
    <w:rsid w:val="006E223B"/>
    <w:rsid w:val="006E5547"/>
    <w:rsid w:val="006F02DE"/>
    <w:rsid w:val="006F393C"/>
    <w:rsid w:val="006F39E4"/>
    <w:rsid w:val="006F3AAB"/>
    <w:rsid w:val="006F7855"/>
    <w:rsid w:val="006F7D3D"/>
    <w:rsid w:val="00700903"/>
    <w:rsid w:val="0070235E"/>
    <w:rsid w:val="007036C4"/>
    <w:rsid w:val="00705AB6"/>
    <w:rsid w:val="00705C57"/>
    <w:rsid w:val="00705FF3"/>
    <w:rsid w:val="00706380"/>
    <w:rsid w:val="007121E7"/>
    <w:rsid w:val="00714D6A"/>
    <w:rsid w:val="007155ED"/>
    <w:rsid w:val="00720D5A"/>
    <w:rsid w:val="007233EB"/>
    <w:rsid w:val="007251D1"/>
    <w:rsid w:val="00727F3C"/>
    <w:rsid w:val="007316FC"/>
    <w:rsid w:val="007331F0"/>
    <w:rsid w:val="007334AF"/>
    <w:rsid w:val="00734F24"/>
    <w:rsid w:val="0073778E"/>
    <w:rsid w:val="0074050B"/>
    <w:rsid w:val="007416D6"/>
    <w:rsid w:val="00741B10"/>
    <w:rsid w:val="00745830"/>
    <w:rsid w:val="00750ACE"/>
    <w:rsid w:val="00752DEF"/>
    <w:rsid w:val="007530B8"/>
    <w:rsid w:val="00753A58"/>
    <w:rsid w:val="007547A0"/>
    <w:rsid w:val="00760382"/>
    <w:rsid w:val="00760B63"/>
    <w:rsid w:val="007611C3"/>
    <w:rsid w:val="00761D97"/>
    <w:rsid w:val="007630C4"/>
    <w:rsid w:val="007638C8"/>
    <w:rsid w:val="00764648"/>
    <w:rsid w:val="0076652C"/>
    <w:rsid w:val="00767442"/>
    <w:rsid w:val="00772819"/>
    <w:rsid w:val="00772D22"/>
    <w:rsid w:val="00775A0E"/>
    <w:rsid w:val="00776A75"/>
    <w:rsid w:val="00776EB1"/>
    <w:rsid w:val="0077744C"/>
    <w:rsid w:val="00781F91"/>
    <w:rsid w:val="00783A05"/>
    <w:rsid w:val="007849E5"/>
    <w:rsid w:val="00786821"/>
    <w:rsid w:val="007876E7"/>
    <w:rsid w:val="007914F5"/>
    <w:rsid w:val="00795B16"/>
    <w:rsid w:val="007A0381"/>
    <w:rsid w:val="007A27A6"/>
    <w:rsid w:val="007A3591"/>
    <w:rsid w:val="007A3EA7"/>
    <w:rsid w:val="007B12AA"/>
    <w:rsid w:val="007B3211"/>
    <w:rsid w:val="007B3523"/>
    <w:rsid w:val="007B5773"/>
    <w:rsid w:val="007B60A7"/>
    <w:rsid w:val="007B637F"/>
    <w:rsid w:val="007C0D7A"/>
    <w:rsid w:val="007C1253"/>
    <w:rsid w:val="007C282E"/>
    <w:rsid w:val="007D1FE1"/>
    <w:rsid w:val="007D2B1B"/>
    <w:rsid w:val="007D3D75"/>
    <w:rsid w:val="007D640C"/>
    <w:rsid w:val="007D7DEF"/>
    <w:rsid w:val="007E2ED7"/>
    <w:rsid w:val="007E46BE"/>
    <w:rsid w:val="007E51EB"/>
    <w:rsid w:val="007E7727"/>
    <w:rsid w:val="007F1C59"/>
    <w:rsid w:val="007F35A6"/>
    <w:rsid w:val="007F5740"/>
    <w:rsid w:val="007F6AAD"/>
    <w:rsid w:val="007F70DC"/>
    <w:rsid w:val="0080201D"/>
    <w:rsid w:val="008021EE"/>
    <w:rsid w:val="008032B7"/>
    <w:rsid w:val="00804B9E"/>
    <w:rsid w:val="00805BA5"/>
    <w:rsid w:val="00806132"/>
    <w:rsid w:val="00806C03"/>
    <w:rsid w:val="00811B69"/>
    <w:rsid w:val="00811C9B"/>
    <w:rsid w:val="00813669"/>
    <w:rsid w:val="008141A9"/>
    <w:rsid w:val="008224E4"/>
    <w:rsid w:val="00824950"/>
    <w:rsid w:val="008255A7"/>
    <w:rsid w:val="008255BA"/>
    <w:rsid w:val="0082615D"/>
    <w:rsid w:val="008310CA"/>
    <w:rsid w:val="008312BA"/>
    <w:rsid w:val="00834639"/>
    <w:rsid w:val="0083532B"/>
    <w:rsid w:val="0083594B"/>
    <w:rsid w:val="00836C0C"/>
    <w:rsid w:val="00837D90"/>
    <w:rsid w:val="0084076A"/>
    <w:rsid w:val="008434A0"/>
    <w:rsid w:val="00843764"/>
    <w:rsid w:val="0084376E"/>
    <w:rsid w:val="00845D02"/>
    <w:rsid w:val="00845EAC"/>
    <w:rsid w:val="0084702B"/>
    <w:rsid w:val="0085082C"/>
    <w:rsid w:val="008514B6"/>
    <w:rsid w:val="00851AA8"/>
    <w:rsid w:val="00852548"/>
    <w:rsid w:val="0085292F"/>
    <w:rsid w:val="00854151"/>
    <w:rsid w:val="008545BA"/>
    <w:rsid w:val="008608FC"/>
    <w:rsid w:val="00861BD9"/>
    <w:rsid w:val="00862167"/>
    <w:rsid w:val="00865B10"/>
    <w:rsid w:val="00866DA6"/>
    <w:rsid w:val="00871C5D"/>
    <w:rsid w:val="00872E5D"/>
    <w:rsid w:val="00875EF7"/>
    <w:rsid w:val="008762E4"/>
    <w:rsid w:val="00876C10"/>
    <w:rsid w:val="008775B4"/>
    <w:rsid w:val="00880BEE"/>
    <w:rsid w:val="00880F59"/>
    <w:rsid w:val="008822E4"/>
    <w:rsid w:val="008838E3"/>
    <w:rsid w:val="008839CD"/>
    <w:rsid w:val="00884259"/>
    <w:rsid w:val="00885063"/>
    <w:rsid w:val="00890121"/>
    <w:rsid w:val="00890162"/>
    <w:rsid w:val="00890574"/>
    <w:rsid w:val="0089125E"/>
    <w:rsid w:val="00891375"/>
    <w:rsid w:val="008950BD"/>
    <w:rsid w:val="00897D29"/>
    <w:rsid w:val="008A08D2"/>
    <w:rsid w:val="008A0E92"/>
    <w:rsid w:val="008A22F3"/>
    <w:rsid w:val="008A343F"/>
    <w:rsid w:val="008A4C3E"/>
    <w:rsid w:val="008A5EC4"/>
    <w:rsid w:val="008A7634"/>
    <w:rsid w:val="008B0EAD"/>
    <w:rsid w:val="008B3F1F"/>
    <w:rsid w:val="008B4670"/>
    <w:rsid w:val="008B7C3F"/>
    <w:rsid w:val="008C173E"/>
    <w:rsid w:val="008C33FC"/>
    <w:rsid w:val="008C6D78"/>
    <w:rsid w:val="008C7021"/>
    <w:rsid w:val="008D12D6"/>
    <w:rsid w:val="008D7CB2"/>
    <w:rsid w:val="008E116C"/>
    <w:rsid w:val="008E1483"/>
    <w:rsid w:val="008E2405"/>
    <w:rsid w:val="008E2CED"/>
    <w:rsid w:val="008E3B3B"/>
    <w:rsid w:val="008E478D"/>
    <w:rsid w:val="008E4A1C"/>
    <w:rsid w:val="008E7299"/>
    <w:rsid w:val="008F08CF"/>
    <w:rsid w:val="008F0D40"/>
    <w:rsid w:val="008F145F"/>
    <w:rsid w:val="008F3428"/>
    <w:rsid w:val="008F4CCF"/>
    <w:rsid w:val="008F6396"/>
    <w:rsid w:val="008F733B"/>
    <w:rsid w:val="009008AD"/>
    <w:rsid w:val="009032C6"/>
    <w:rsid w:val="00903B0E"/>
    <w:rsid w:val="00905A24"/>
    <w:rsid w:val="0090702D"/>
    <w:rsid w:val="00907DD4"/>
    <w:rsid w:val="00913525"/>
    <w:rsid w:val="00920177"/>
    <w:rsid w:val="00920916"/>
    <w:rsid w:val="00922423"/>
    <w:rsid w:val="009227CB"/>
    <w:rsid w:val="00922B60"/>
    <w:rsid w:val="00922F38"/>
    <w:rsid w:val="00923FCB"/>
    <w:rsid w:val="0092434D"/>
    <w:rsid w:val="009243BF"/>
    <w:rsid w:val="0092775F"/>
    <w:rsid w:val="00927C5A"/>
    <w:rsid w:val="00930C24"/>
    <w:rsid w:val="00932528"/>
    <w:rsid w:val="00932664"/>
    <w:rsid w:val="009338EB"/>
    <w:rsid w:val="00933C66"/>
    <w:rsid w:val="00935CDF"/>
    <w:rsid w:val="00935FC8"/>
    <w:rsid w:val="0093758F"/>
    <w:rsid w:val="0094100E"/>
    <w:rsid w:val="009424AA"/>
    <w:rsid w:val="00944F67"/>
    <w:rsid w:val="00945764"/>
    <w:rsid w:val="00945F85"/>
    <w:rsid w:val="00946409"/>
    <w:rsid w:val="00947EDC"/>
    <w:rsid w:val="009511AE"/>
    <w:rsid w:val="00951A50"/>
    <w:rsid w:val="00951C4C"/>
    <w:rsid w:val="00951FDC"/>
    <w:rsid w:val="009524EC"/>
    <w:rsid w:val="00952D85"/>
    <w:rsid w:val="0095426A"/>
    <w:rsid w:val="00957648"/>
    <w:rsid w:val="009576B3"/>
    <w:rsid w:val="00960275"/>
    <w:rsid w:val="00961BE1"/>
    <w:rsid w:val="00961DEB"/>
    <w:rsid w:val="00964C56"/>
    <w:rsid w:val="00965F9E"/>
    <w:rsid w:val="0097107E"/>
    <w:rsid w:val="009720EC"/>
    <w:rsid w:val="0097373C"/>
    <w:rsid w:val="00975D64"/>
    <w:rsid w:val="00977356"/>
    <w:rsid w:val="009842A1"/>
    <w:rsid w:val="0098518A"/>
    <w:rsid w:val="00986519"/>
    <w:rsid w:val="009901F6"/>
    <w:rsid w:val="0099399A"/>
    <w:rsid w:val="009943BA"/>
    <w:rsid w:val="009A16DF"/>
    <w:rsid w:val="009A2015"/>
    <w:rsid w:val="009A2979"/>
    <w:rsid w:val="009A31E0"/>
    <w:rsid w:val="009A34AF"/>
    <w:rsid w:val="009A39E2"/>
    <w:rsid w:val="009A4F26"/>
    <w:rsid w:val="009A5B35"/>
    <w:rsid w:val="009B03FA"/>
    <w:rsid w:val="009B20CF"/>
    <w:rsid w:val="009B44C8"/>
    <w:rsid w:val="009B5153"/>
    <w:rsid w:val="009B687E"/>
    <w:rsid w:val="009C1228"/>
    <w:rsid w:val="009C1FB3"/>
    <w:rsid w:val="009C24A8"/>
    <w:rsid w:val="009C3BB2"/>
    <w:rsid w:val="009C484A"/>
    <w:rsid w:val="009C643C"/>
    <w:rsid w:val="009C7249"/>
    <w:rsid w:val="009D0E27"/>
    <w:rsid w:val="009D18EB"/>
    <w:rsid w:val="009D2E62"/>
    <w:rsid w:val="009D339C"/>
    <w:rsid w:val="009D5CBD"/>
    <w:rsid w:val="009E209B"/>
    <w:rsid w:val="009E3833"/>
    <w:rsid w:val="009E4650"/>
    <w:rsid w:val="009E595F"/>
    <w:rsid w:val="009E67B5"/>
    <w:rsid w:val="009E6BB1"/>
    <w:rsid w:val="009F0B6A"/>
    <w:rsid w:val="009F0F71"/>
    <w:rsid w:val="009F3A2B"/>
    <w:rsid w:val="009F3AF8"/>
    <w:rsid w:val="009F56A7"/>
    <w:rsid w:val="009F5E9E"/>
    <w:rsid w:val="009F6643"/>
    <w:rsid w:val="009F6C50"/>
    <w:rsid w:val="00A0078A"/>
    <w:rsid w:val="00A00D0F"/>
    <w:rsid w:val="00A05ABF"/>
    <w:rsid w:val="00A06CBE"/>
    <w:rsid w:val="00A143CC"/>
    <w:rsid w:val="00A14478"/>
    <w:rsid w:val="00A15F70"/>
    <w:rsid w:val="00A1799D"/>
    <w:rsid w:val="00A2065E"/>
    <w:rsid w:val="00A20A3C"/>
    <w:rsid w:val="00A212D4"/>
    <w:rsid w:val="00A21FAA"/>
    <w:rsid w:val="00A32C39"/>
    <w:rsid w:val="00A34EDA"/>
    <w:rsid w:val="00A35FF7"/>
    <w:rsid w:val="00A36BF5"/>
    <w:rsid w:val="00A372BF"/>
    <w:rsid w:val="00A4001A"/>
    <w:rsid w:val="00A405A5"/>
    <w:rsid w:val="00A40C8A"/>
    <w:rsid w:val="00A44FDC"/>
    <w:rsid w:val="00A50F0D"/>
    <w:rsid w:val="00A50F60"/>
    <w:rsid w:val="00A527CB"/>
    <w:rsid w:val="00A554A0"/>
    <w:rsid w:val="00A65597"/>
    <w:rsid w:val="00A656D9"/>
    <w:rsid w:val="00A700A5"/>
    <w:rsid w:val="00A70A0B"/>
    <w:rsid w:val="00A73012"/>
    <w:rsid w:val="00A7520E"/>
    <w:rsid w:val="00A7541A"/>
    <w:rsid w:val="00A77FF1"/>
    <w:rsid w:val="00A80004"/>
    <w:rsid w:val="00A82832"/>
    <w:rsid w:val="00A85858"/>
    <w:rsid w:val="00A86CC1"/>
    <w:rsid w:val="00A93009"/>
    <w:rsid w:val="00A936DF"/>
    <w:rsid w:val="00A938E1"/>
    <w:rsid w:val="00A94003"/>
    <w:rsid w:val="00A95597"/>
    <w:rsid w:val="00A966D5"/>
    <w:rsid w:val="00A96C6F"/>
    <w:rsid w:val="00A96FFA"/>
    <w:rsid w:val="00A974C7"/>
    <w:rsid w:val="00AA14E5"/>
    <w:rsid w:val="00AA3572"/>
    <w:rsid w:val="00AA3D54"/>
    <w:rsid w:val="00AA47BF"/>
    <w:rsid w:val="00AA69C0"/>
    <w:rsid w:val="00AB0AD2"/>
    <w:rsid w:val="00AB236E"/>
    <w:rsid w:val="00AB2642"/>
    <w:rsid w:val="00AB2FE5"/>
    <w:rsid w:val="00AB336E"/>
    <w:rsid w:val="00AB3476"/>
    <w:rsid w:val="00AB4CD2"/>
    <w:rsid w:val="00AB50B7"/>
    <w:rsid w:val="00AB75B5"/>
    <w:rsid w:val="00AC48D8"/>
    <w:rsid w:val="00AC6A34"/>
    <w:rsid w:val="00AC6A6B"/>
    <w:rsid w:val="00AD28D2"/>
    <w:rsid w:val="00AD3A7C"/>
    <w:rsid w:val="00AD5412"/>
    <w:rsid w:val="00AE382A"/>
    <w:rsid w:val="00AE42A2"/>
    <w:rsid w:val="00AE4479"/>
    <w:rsid w:val="00AE63D3"/>
    <w:rsid w:val="00AE6A48"/>
    <w:rsid w:val="00AE71C6"/>
    <w:rsid w:val="00AE7290"/>
    <w:rsid w:val="00AF0DD4"/>
    <w:rsid w:val="00AF2355"/>
    <w:rsid w:val="00AF2F66"/>
    <w:rsid w:val="00AF6341"/>
    <w:rsid w:val="00B00A49"/>
    <w:rsid w:val="00B01D91"/>
    <w:rsid w:val="00B02A35"/>
    <w:rsid w:val="00B02BC2"/>
    <w:rsid w:val="00B100A9"/>
    <w:rsid w:val="00B10DB5"/>
    <w:rsid w:val="00B115B6"/>
    <w:rsid w:val="00B122E7"/>
    <w:rsid w:val="00B12855"/>
    <w:rsid w:val="00B13E55"/>
    <w:rsid w:val="00B173F9"/>
    <w:rsid w:val="00B20092"/>
    <w:rsid w:val="00B210BA"/>
    <w:rsid w:val="00B23A08"/>
    <w:rsid w:val="00B24143"/>
    <w:rsid w:val="00B27679"/>
    <w:rsid w:val="00B307FA"/>
    <w:rsid w:val="00B3138D"/>
    <w:rsid w:val="00B31736"/>
    <w:rsid w:val="00B320EA"/>
    <w:rsid w:val="00B35DB9"/>
    <w:rsid w:val="00B3786D"/>
    <w:rsid w:val="00B4052D"/>
    <w:rsid w:val="00B4224D"/>
    <w:rsid w:val="00B451AF"/>
    <w:rsid w:val="00B465A5"/>
    <w:rsid w:val="00B47C76"/>
    <w:rsid w:val="00B51460"/>
    <w:rsid w:val="00B51BC8"/>
    <w:rsid w:val="00B51D87"/>
    <w:rsid w:val="00B51F50"/>
    <w:rsid w:val="00B57A68"/>
    <w:rsid w:val="00B6291A"/>
    <w:rsid w:val="00B645AE"/>
    <w:rsid w:val="00B65500"/>
    <w:rsid w:val="00B6699A"/>
    <w:rsid w:val="00B670BF"/>
    <w:rsid w:val="00B735E7"/>
    <w:rsid w:val="00B74546"/>
    <w:rsid w:val="00B7599A"/>
    <w:rsid w:val="00B75AEA"/>
    <w:rsid w:val="00B75C3A"/>
    <w:rsid w:val="00B75F5A"/>
    <w:rsid w:val="00B766E4"/>
    <w:rsid w:val="00B81039"/>
    <w:rsid w:val="00B814FC"/>
    <w:rsid w:val="00B82E33"/>
    <w:rsid w:val="00B843DE"/>
    <w:rsid w:val="00B850BF"/>
    <w:rsid w:val="00B857EA"/>
    <w:rsid w:val="00B85944"/>
    <w:rsid w:val="00B85C8E"/>
    <w:rsid w:val="00B90FCC"/>
    <w:rsid w:val="00B91209"/>
    <w:rsid w:val="00B913D0"/>
    <w:rsid w:val="00B93F26"/>
    <w:rsid w:val="00B96A67"/>
    <w:rsid w:val="00BA04F5"/>
    <w:rsid w:val="00BA2395"/>
    <w:rsid w:val="00BA31CB"/>
    <w:rsid w:val="00BA3D69"/>
    <w:rsid w:val="00BA6C41"/>
    <w:rsid w:val="00BB158C"/>
    <w:rsid w:val="00BB636C"/>
    <w:rsid w:val="00BB6F2E"/>
    <w:rsid w:val="00BC32EE"/>
    <w:rsid w:val="00BC3C12"/>
    <w:rsid w:val="00BC4FD6"/>
    <w:rsid w:val="00BC7A6B"/>
    <w:rsid w:val="00BD24B3"/>
    <w:rsid w:val="00BD5B05"/>
    <w:rsid w:val="00BD60FC"/>
    <w:rsid w:val="00BE1799"/>
    <w:rsid w:val="00BE45C8"/>
    <w:rsid w:val="00BF15B0"/>
    <w:rsid w:val="00BF1E51"/>
    <w:rsid w:val="00BF431B"/>
    <w:rsid w:val="00BF7623"/>
    <w:rsid w:val="00C02442"/>
    <w:rsid w:val="00C04EBE"/>
    <w:rsid w:val="00C110AE"/>
    <w:rsid w:val="00C11E44"/>
    <w:rsid w:val="00C12A13"/>
    <w:rsid w:val="00C12A4F"/>
    <w:rsid w:val="00C14ADC"/>
    <w:rsid w:val="00C17DEA"/>
    <w:rsid w:val="00C20E18"/>
    <w:rsid w:val="00C229D9"/>
    <w:rsid w:val="00C23185"/>
    <w:rsid w:val="00C23B7F"/>
    <w:rsid w:val="00C24A7E"/>
    <w:rsid w:val="00C25881"/>
    <w:rsid w:val="00C25EF7"/>
    <w:rsid w:val="00C262A7"/>
    <w:rsid w:val="00C26A6D"/>
    <w:rsid w:val="00C26BD5"/>
    <w:rsid w:val="00C27735"/>
    <w:rsid w:val="00C302E3"/>
    <w:rsid w:val="00C30FB0"/>
    <w:rsid w:val="00C341B3"/>
    <w:rsid w:val="00C349E1"/>
    <w:rsid w:val="00C36429"/>
    <w:rsid w:val="00C37077"/>
    <w:rsid w:val="00C3750D"/>
    <w:rsid w:val="00C37E3F"/>
    <w:rsid w:val="00C40167"/>
    <w:rsid w:val="00C41C03"/>
    <w:rsid w:val="00C4297F"/>
    <w:rsid w:val="00C42D08"/>
    <w:rsid w:val="00C44052"/>
    <w:rsid w:val="00C44929"/>
    <w:rsid w:val="00C44C4C"/>
    <w:rsid w:val="00C452EC"/>
    <w:rsid w:val="00C4645E"/>
    <w:rsid w:val="00C47724"/>
    <w:rsid w:val="00C51FCA"/>
    <w:rsid w:val="00C56922"/>
    <w:rsid w:val="00C56C90"/>
    <w:rsid w:val="00C57EEB"/>
    <w:rsid w:val="00C61E68"/>
    <w:rsid w:val="00C645B5"/>
    <w:rsid w:val="00C64636"/>
    <w:rsid w:val="00C66EA3"/>
    <w:rsid w:val="00C7138C"/>
    <w:rsid w:val="00C717DE"/>
    <w:rsid w:val="00C71B6A"/>
    <w:rsid w:val="00C72D00"/>
    <w:rsid w:val="00C732C0"/>
    <w:rsid w:val="00C73B16"/>
    <w:rsid w:val="00C741A7"/>
    <w:rsid w:val="00C76D0D"/>
    <w:rsid w:val="00C80C95"/>
    <w:rsid w:val="00C8237D"/>
    <w:rsid w:val="00C82A5A"/>
    <w:rsid w:val="00C82B89"/>
    <w:rsid w:val="00C83565"/>
    <w:rsid w:val="00C84886"/>
    <w:rsid w:val="00C85DF4"/>
    <w:rsid w:val="00C86229"/>
    <w:rsid w:val="00C86C79"/>
    <w:rsid w:val="00C916D5"/>
    <w:rsid w:val="00C92BD6"/>
    <w:rsid w:val="00C930B5"/>
    <w:rsid w:val="00C930D6"/>
    <w:rsid w:val="00C95184"/>
    <w:rsid w:val="00C97D26"/>
    <w:rsid w:val="00CA138D"/>
    <w:rsid w:val="00CA4389"/>
    <w:rsid w:val="00CA47D7"/>
    <w:rsid w:val="00CB208A"/>
    <w:rsid w:val="00CB24CA"/>
    <w:rsid w:val="00CB4943"/>
    <w:rsid w:val="00CB58A0"/>
    <w:rsid w:val="00CB760E"/>
    <w:rsid w:val="00CC0B40"/>
    <w:rsid w:val="00CC114C"/>
    <w:rsid w:val="00CC1EBF"/>
    <w:rsid w:val="00CC2733"/>
    <w:rsid w:val="00CC4D05"/>
    <w:rsid w:val="00CC5DD1"/>
    <w:rsid w:val="00CC7137"/>
    <w:rsid w:val="00CD0FC1"/>
    <w:rsid w:val="00CD14B3"/>
    <w:rsid w:val="00CD22E9"/>
    <w:rsid w:val="00CD37AB"/>
    <w:rsid w:val="00CD3B5C"/>
    <w:rsid w:val="00CD5455"/>
    <w:rsid w:val="00CD58A2"/>
    <w:rsid w:val="00CD7305"/>
    <w:rsid w:val="00CE032E"/>
    <w:rsid w:val="00CE0CDD"/>
    <w:rsid w:val="00CE0D92"/>
    <w:rsid w:val="00CE0E41"/>
    <w:rsid w:val="00CE1E4D"/>
    <w:rsid w:val="00CE74A7"/>
    <w:rsid w:val="00CE7543"/>
    <w:rsid w:val="00CE799A"/>
    <w:rsid w:val="00CF071F"/>
    <w:rsid w:val="00CF1138"/>
    <w:rsid w:val="00CF1C2E"/>
    <w:rsid w:val="00CF1F29"/>
    <w:rsid w:val="00CF3D98"/>
    <w:rsid w:val="00CF4E6F"/>
    <w:rsid w:val="00CF7D2A"/>
    <w:rsid w:val="00D00E68"/>
    <w:rsid w:val="00D018A6"/>
    <w:rsid w:val="00D0619B"/>
    <w:rsid w:val="00D1056B"/>
    <w:rsid w:val="00D1154F"/>
    <w:rsid w:val="00D208A1"/>
    <w:rsid w:val="00D221DB"/>
    <w:rsid w:val="00D22278"/>
    <w:rsid w:val="00D2417A"/>
    <w:rsid w:val="00D24FB3"/>
    <w:rsid w:val="00D277CD"/>
    <w:rsid w:val="00D306DE"/>
    <w:rsid w:val="00D32BC4"/>
    <w:rsid w:val="00D33FF5"/>
    <w:rsid w:val="00D344B6"/>
    <w:rsid w:val="00D35098"/>
    <w:rsid w:val="00D36CE9"/>
    <w:rsid w:val="00D37CCB"/>
    <w:rsid w:val="00D40AB0"/>
    <w:rsid w:val="00D4164B"/>
    <w:rsid w:val="00D43074"/>
    <w:rsid w:val="00D45C01"/>
    <w:rsid w:val="00D464E3"/>
    <w:rsid w:val="00D46F04"/>
    <w:rsid w:val="00D47A8C"/>
    <w:rsid w:val="00D5036B"/>
    <w:rsid w:val="00D51FBD"/>
    <w:rsid w:val="00D5276E"/>
    <w:rsid w:val="00D52CCE"/>
    <w:rsid w:val="00D52FBA"/>
    <w:rsid w:val="00D53C2A"/>
    <w:rsid w:val="00D566F6"/>
    <w:rsid w:val="00D57537"/>
    <w:rsid w:val="00D60EB8"/>
    <w:rsid w:val="00D62C90"/>
    <w:rsid w:val="00D63B88"/>
    <w:rsid w:val="00D656A6"/>
    <w:rsid w:val="00D667B2"/>
    <w:rsid w:val="00D71408"/>
    <w:rsid w:val="00D71D78"/>
    <w:rsid w:val="00D75326"/>
    <w:rsid w:val="00D76177"/>
    <w:rsid w:val="00D77301"/>
    <w:rsid w:val="00D80461"/>
    <w:rsid w:val="00D84402"/>
    <w:rsid w:val="00D85BA1"/>
    <w:rsid w:val="00D90011"/>
    <w:rsid w:val="00D9139A"/>
    <w:rsid w:val="00D9278D"/>
    <w:rsid w:val="00D957D8"/>
    <w:rsid w:val="00DA2FCD"/>
    <w:rsid w:val="00DA6D38"/>
    <w:rsid w:val="00DA791B"/>
    <w:rsid w:val="00DB0B0E"/>
    <w:rsid w:val="00DB103F"/>
    <w:rsid w:val="00DB2CCD"/>
    <w:rsid w:val="00DB450E"/>
    <w:rsid w:val="00DB4AB4"/>
    <w:rsid w:val="00DB713F"/>
    <w:rsid w:val="00DB7E30"/>
    <w:rsid w:val="00DC0624"/>
    <w:rsid w:val="00DC0BA7"/>
    <w:rsid w:val="00DC3D3F"/>
    <w:rsid w:val="00DC7E7E"/>
    <w:rsid w:val="00DC7FE5"/>
    <w:rsid w:val="00DD0308"/>
    <w:rsid w:val="00DD3119"/>
    <w:rsid w:val="00DD6474"/>
    <w:rsid w:val="00DD676B"/>
    <w:rsid w:val="00DD6D50"/>
    <w:rsid w:val="00DD7404"/>
    <w:rsid w:val="00DE11EB"/>
    <w:rsid w:val="00DE217E"/>
    <w:rsid w:val="00DE32F9"/>
    <w:rsid w:val="00DE3CDB"/>
    <w:rsid w:val="00DE4129"/>
    <w:rsid w:val="00DE6C46"/>
    <w:rsid w:val="00DF3907"/>
    <w:rsid w:val="00DF4618"/>
    <w:rsid w:val="00DF4C0F"/>
    <w:rsid w:val="00DF6970"/>
    <w:rsid w:val="00E02487"/>
    <w:rsid w:val="00E03900"/>
    <w:rsid w:val="00E048DE"/>
    <w:rsid w:val="00E069CA"/>
    <w:rsid w:val="00E0756D"/>
    <w:rsid w:val="00E11954"/>
    <w:rsid w:val="00E11E38"/>
    <w:rsid w:val="00E13003"/>
    <w:rsid w:val="00E1324B"/>
    <w:rsid w:val="00E13551"/>
    <w:rsid w:val="00E14319"/>
    <w:rsid w:val="00E151B2"/>
    <w:rsid w:val="00E17E6B"/>
    <w:rsid w:val="00E20F95"/>
    <w:rsid w:val="00E218D5"/>
    <w:rsid w:val="00E21A65"/>
    <w:rsid w:val="00E22ABB"/>
    <w:rsid w:val="00E23491"/>
    <w:rsid w:val="00E235F0"/>
    <w:rsid w:val="00E328A8"/>
    <w:rsid w:val="00E34E63"/>
    <w:rsid w:val="00E37562"/>
    <w:rsid w:val="00E37768"/>
    <w:rsid w:val="00E4015A"/>
    <w:rsid w:val="00E40E60"/>
    <w:rsid w:val="00E41476"/>
    <w:rsid w:val="00E429D0"/>
    <w:rsid w:val="00E438C7"/>
    <w:rsid w:val="00E50098"/>
    <w:rsid w:val="00E519F9"/>
    <w:rsid w:val="00E53304"/>
    <w:rsid w:val="00E53D43"/>
    <w:rsid w:val="00E540A4"/>
    <w:rsid w:val="00E56EE4"/>
    <w:rsid w:val="00E571CF"/>
    <w:rsid w:val="00E6357B"/>
    <w:rsid w:val="00E63C65"/>
    <w:rsid w:val="00E64426"/>
    <w:rsid w:val="00E65233"/>
    <w:rsid w:val="00E654F7"/>
    <w:rsid w:val="00E74621"/>
    <w:rsid w:val="00E74B84"/>
    <w:rsid w:val="00E77DEF"/>
    <w:rsid w:val="00E801AE"/>
    <w:rsid w:val="00E80F88"/>
    <w:rsid w:val="00E816E2"/>
    <w:rsid w:val="00E828BA"/>
    <w:rsid w:val="00E90634"/>
    <w:rsid w:val="00E908E3"/>
    <w:rsid w:val="00E91EBC"/>
    <w:rsid w:val="00E96B04"/>
    <w:rsid w:val="00E97CE2"/>
    <w:rsid w:val="00EA0429"/>
    <w:rsid w:val="00EA0AAA"/>
    <w:rsid w:val="00EA1F56"/>
    <w:rsid w:val="00EA283E"/>
    <w:rsid w:val="00EA33A1"/>
    <w:rsid w:val="00EA4898"/>
    <w:rsid w:val="00EA5860"/>
    <w:rsid w:val="00EA7880"/>
    <w:rsid w:val="00EB08A8"/>
    <w:rsid w:val="00EB1223"/>
    <w:rsid w:val="00EB1EE1"/>
    <w:rsid w:val="00EB279B"/>
    <w:rsid w:val="00EB4DB3"/>
    <w:rsid w:val="00EC1A71"/>
    <w:rsid w:val="00EC3460"/>
    <w:rsid w:val="00EC3473"/>
    <w:rsid w:val="00EC5EA8"/>
    <w:rsid w:val="00EC7C43"/>
    <w:rsid w:val="00ED17A4"/>
    <w:rsid w:val="00ED3327"/>
    <w:rsid w:val="00ED49C8"/>
    <w:rsid w:val="00EE0A3B"/>
    <w:rsid w:val="00EE103B"/>
    <w:rsid w:val="00EE1755"/>
    <w:rsid w:val="00EE1C63"/>
    <w:rsid w:val="00EE1F3E"/>
    <w:rsid w:val="00EE445C"/>
    <w:rsid w:val="00EE6ED8"/>
    <w:rsid w:val="00EF0632"/>
    <w:rsid w:val="00EF1806"/>
    <w:rsid w:val="00EF33A6"/>
    <w:rsid w:val="00EF3BDF"/>
    <w:rsid w:val="00EF72A8"/>
    <w:rsid w:val="00EF79EE"/>
    <w:rsid w:val="00F0122E"/>
    <w:rsid w:val="00F02DD1"/>
    <w:rsid w:val="00F03AF7"/>
    <w:rsid w:val="00F048FD"/>
    <w:rsid w:val="00F05AA7"/>
    <w:rsid w:val="00F068CD"/>
    <w:rsid w:val="00F145B7"/>
    <w:rsid w:val="00F14CFE"/>
    <w:rsid w:val="00F16B1B"/>
    <w:rsid w:val="00F22DE7"/>
    <w:rsid w:val="00F2353F"/>
    <w:rsid w:val="00F23C76"/>
    <w:rsid w:val="00F2730F"/>
    <w:rsid w:val="00F27C80"/>
    <w:rsid w:val="00F32C01"/>
    <w:rsid w:val="00F34328"/>
    <w:rsid w:val="00F34E50"/>
    <w:rsid w:val="00F353B1"/>
    <w:rsid w:val="00F3570D"/>
    <w:rsid w:val="00F357B1"/>
    <w:rsid w:val="00F3736D"/>
    <w:rsid w:val="00F37A9F"/>
    <w:rsid w:val="00F37BCD"/>
    <w:rsid w:val="00F44D57"/>
    <w:rsid w:val="00F451FF"/>
    <w:rsid w:val="00F45B6F"/>
    <w:rsid w:val="00F463B0"/>
    <w:rsid w:val="00F476E3"/>
    <w:rsid w:val="00F52976"/>
    <w:rsid w:val="00F53D9A"/>
    <w:rsid w:val="00F551C7"/>
    <w:rsid w:val="00F57522"/>
    <w:rsid w:val="00F60480"/>
    <w:rsid w:val="00F620E5"/>
    <w:rsid w:val="00F62612"/>
    <w:rsid w:val="00F64DB4"/>
    <w:rsid w:val="00F664BC"/>
    <w:rsid w:val="00F66B4D"/>
    <w:rsid w:val="00F66FA4"/>
    <w:rsid w:val="00F70965"/>
    <w:rsid w:val="00F71178"/>
    <w:rsid w:val="00F71EDA"/>
    <w:rsid w:val="00F74AFF"/>
    <w:rsid w:val="00F74B58"/>
    <w:rsid w:val="00F7537A"/>
    <w:rsid w:val="00F82620"/>
    <w:rsid w:val="00F84E5D"/>
    <w:rsid w:val="00F8654D"/>
    <w:rsid w:val="00F91850"/>
    <w:rsid w:val="00F92FC6"/>
    <w:rsid w:val="00FA515E"/>
    <w:rsid w:val="00FA525A"/>
    <w:rsid w:val="00FA64C1"/>
    <w:rsid w:val="00FA6D21"/>
    <w:rsid w:val="00FB6823"/>
    <w:rsid w:val="00FC2DEE"/>
    <w:rsid w:val="00FC3849"/>
    <w:rsid w:val="00FC5D75"/>
    <w:rsid w:val="00FC6BF5"/>
    <w:rsid w:val="00FC7458"/>
    <w:rsid w:val="00FD0BCB"/>
    <w:rsid w:val="00FD3E42"/>
    <w:rsid w:val="00FD4B23"/>
    <w:rsid w:val="00FD567C"/>
    <w:rsid w:val="00FD6129"/>
    <w:rsid w:val="00FD7BCA"/>
    <w:rsid w:val="00FE13E4"/>
    <w:rsid w:val="00FE2839"/>
    <w:rsid w:val="00FE30ED"/>
    <w:rsid w:val="00FE4E43"/>
    <w:rsid w:val="00FE6375"/>
    <w:rsid w:val="00FF16A6"/>
    <w:rsid w:val="00FF197A"/>
    <w:rsid w:val="00FF44EB"/>
    <w:rsid w:val="00FF57B2"/>
    <w:rsid w:val="00FF6D4E"/>
    <w:rsid w:val="00FF741B"/>
    <w:rsid w:val="00FF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F0DC4"/>
  <w15:chartTrackingRefBased/>
  <w15:docId w15:val="{D0C86F78-F90E-431C-B7E0-4CF7F46AC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6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6341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3A4C35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2B0225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B0225"/>
    <w:pPr>
      <w:widowControl w:val="0"/>
      <w:shd w:val="clear" w:color="auto" w:fill="FFFFFF"/>
      <w:spacing w:after="300" w:line="250" w:lineRule="exact"/>
    </w:pPr>
    <w:rPr>
      <w:rFonts w:ascii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2B02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B0225"/>
  </w:style>
  <w:style w:type="paragraph" w:styleId="a8">
    <w:name w:val="footer"/>
    <w:basedOn w:val="a"/>
    <w:link w:val="a9"/>
    <w:uiPriority w:val="99"/>
    <w:unhideWhenUsed/>
    <w:rsid w:val="002B02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B02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Распопов Виктор Юрьевич</dc:creator>
  <cp:keywords/>
  <dc:description/>
  <cp:lastModifiedBy>Распопов Виктор Юрьевич</cp:lastModifiedBy>
  <cp:revision>26</cp:revision>
  <cp:lastPrinted>2020-02-17T06:01:00Z</cp:lastPrinted>
  <dcterms:created xsi:type="dcterms:W3CDTF">2020-02-17T06:01:00Z</dcterms:created>
  <dcterms:modified xsi:type="dcterms:W3CDTF">2022-08-30T03:44:00Z</dcterms:modified>
</cp:coreProperties>
</file>